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AD6" w14:textId="203BF3BA" w:rsidR="00412153" w:rsidRDefault="005429C3">
      <w:pPr>
        <w:rPr>
          <w:rFonts w:asciiTheme="majorHAnsi" w:hAnsiTheme="majorHAnsi" w:cstheme="majorHAnsi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B0F8B3" wp14:editId="573C92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9026" cy="828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20 Sports Centre Logo Light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02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C0D77" w14:textId="77777777" w:rsidR="00412153" w:rsidRDefault="00412153">
      <w:pPr>
        <w:rPr>
          <w:rFonts w:asciiTheme="majorHAnsi" w:hAnsiTheme="majorHAnsi" w:cstheme="majorHAnsi"/>
          <w:b/>
          <w:sz w:val="28"/>
        </w:rPr>
      </w:pPr>
    </w:p>
    <w:p w14:paraId="598D7375" w14:textId="77777777" w:rsidR="002F2D40" w:rsidRPr="002F2D40" w:rsidRDefault="002F2D40">
      <w:pPr>
        <w:rPr>
          <w:rFonts w:asciiTheme="majorHAnsi" w:hAnsiTheme="majorHAnsi" w:cstheme="majorHAnsi"/>
          <w:b/>
          <w:sz w:val="4"/>
        </w:rPr>
      </w:pPr>
    </w:p>
    <w:p w14:paraId="5562BBD5" w14:textId="77777777" w:rsidR="005429C3" w:rsidRDefault="005429C3" w:rsidP="005D353C">
      <w:pPr>
        <w:spacing w:after="0"/>
        <w:rPr>
          <w:rFonts w:ascii="Arial" w:hAnsi="Arial" w:cs="Arial"/>
          <w:b/>
          <w:color w:val="031E43"/>
          <w:sz w:val="52"/>
          <w:szCs w:val="52"/>
        </w:rPr>
      </w:pPr>
    </w:p>
    <w:p w14:paraId="229338A1" w14:textId="7FA920F5" w:rsidR="003825EB" w:rsidRPr="005D353C" w:rsidRDefault="004F421F" w:rsidP="005D353C">
      <w:pPr>
        <w:spacing w:after="0"/>
        <w:rPr>
          <w:rFonts w:ascii="Arial" w:hAnsi="Arial" w:cs="Arial"/>
          <w:b/>
          <w:color w:val="031E43"/>
          <w:sz w:val="52"/>
          <w:szCs w:val="52"/>
        </w:rPr>
      </w:pPr>
      <w:r>
        <w:rPr>
          <w:rFonts w:ascii="Arial" w:hAnsi="Arial" w:cs="Arial"/>
          <w:b/>
          <w:color w:val="031E43"/>
          <w:sz w:val="52"/>
          <w:szCs w:val="52"/>
        </w:rPr>
        <w:t>Facility Hire Charges</w:t>
      </w:r>
    </w:p>
    <w:p w14:paraId="04F04C43" w14:textId="36F1DCF3" w:rsidR="005D353C" w:rsidRPr="005429C3" w:rsidRDefault="004F421F" w:rsidP="005D353C">
      <w:pPr>
        <w:rPr>
          <w:rFonts w:ascii="Arial" w:hAnsi="Arial" w:cs="Arial"/>
          <w:b/>
          <w:color w:val="35B188"/>
          <w:sz w:val="28"/>
          <w:szCs w:val="28"/>
        </w:rPr>
      </w:pPr>
      <w:r>
        <w:rPr>
          <w:rFonts w:ascii="Arial" w:hAnsi="Arial" w:cs="Arial"/>
          <w:b/>
          <w:color w:val="35B188"/>
          <w:sz w:val="28"/>
          <w:szCs w:val="28"/>
        </w:rPr>
        <w:t>September 2022 – August 2023</w:t>
      </w:r>
    </w:p>
    <w:p w14:paraId="11AA5CAA" w14:textId="2D08D34A" w:rsidR="008862FF" w:rsidRDefault="008862FF" w:rsidP="00190860">
      <w:pPr>
        <w:spacing w:after="0"/>
        <w:rPr>
          <w:rFonts w:ascii="Arial" w:hAnsi="Arial" w:cs="Arial"/>
          <w:b/>
          <w:color w:val="031E43"/>
        </w:rPr>
      </w:pPr>
    </w:p>
    <w:p w14:paraId="71C68783" w14:textId="77777777" w:rsidR="00DB158E" w:rsidRDefault="00DB158E" w:rsidP="00DB43AA">
      <w:pPr>
        <w:spacing w:after="0"/>
        <w:rPr>
          <w:rFonts w:ascii="Arial" w:hAnsi="Arial" w:cs="Arial"/>
          <w:b/>
          <w:color w:val="35B188"/>
          <w:sz w:val="24"/>
          <w:szCs w:val="24"/>
        </w:rPr>
      </w:pPr>
    </w:p>
    <w:p w14:paraId="4FB1B3AF" w14:textId="1A34AC66" w:rsidR="00061D1B" w:rsidRPr="005429C3" w:rsidRDefault="004F421F" w:rsidP="00DB43AA">
      <w:pPr>
        <w:spacing w:after="0"/>
        <w:rPr>
          <w:rFonts w:ascii="Arial" w:hAnsi="Arial" w:cs="Arial"/>
          <w:b/>
          <w:color w:val="35B188"/>
          <w:sz w:val="24"/>
          <w:szCs w:val="24"/>
        </w:rPr>
      </w:pPr>
      <w:r>
        <w:rPr>
          <w:rFonts w:ascii="Arial" w:hAnsi="Arial" w:cs="Arial"/>
          <w:b/>
          <w:color w:val="35B188"/>
          <w:sz w:val="24"/>
          <w:szCs w:val="24"/>
        </w:rPr>
        <w:t>Indoor Facilities / Activities</w:t>
      </w:r>
      <w:r>
        <w:rPr>
          <w:rFonts w:ascii="Arial" w:hAnsi="Arial" w:cs="Arial"/>
          <w:b/>
          <w:color w:val="35B188"/>
          <w:sz w:val="24"/>
          <w:szCs w:val="24"/>
        </w:rPr>
        <w:tab/>
        <w:t>Per hour</w:t>
      </w:r>
    </w:p>
    <w:p w14:paraId="1CFEF45E" w14:textId="4430861E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Sports Hall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£3</w:t>
      </w:r>
      <w:r w:rsidR="001E7D6B">
        <w:rPr>
          <w:rFonts w:ascii="Arial" w:hAnsi="Arial" w:cs="Arial"/>
        </w:rPr>
        <w:t>3</w:t>
      </w:r>
      <w:r w:rsidRPr="004F421F">
        <w:rPr>
          <w:rFonts w:ascii="Arial" w:hAnsi="Arial" w:cs="Arial"/>
        </w:rPr>
        <w:t>.50</w:t>
      </w:r>
    </w:p>
    <w:p w14:paraId="7BF18B11" w14:textId="465043B0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Sports Hall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£2</w:t>
      </w:r>
      <w:r w:rsidR="001E7D6B">
        <w:rPr>
          <w:rFonts w:ascii="Arial" w:hAnsi="Arial" w:cs="Arial"/>
        </w:rPr>
        <w:t>8</w:t>
      </w:r>
      <w:r w:rsidRPr="004F421F">
        <w:rPr>
          <w:rFonts w:ascii="Arial" w:hAnsi="Arial" w:cs="Arial"/>
        </w:rPr>
        <w:t>.</w:t>
      </w:r>
      <w:r w:rsidR="001E7D6B">
        <w:rPr>
          <w:rFonts w:ascii="Arial" w:hAnsi="Arial" w:cs="Arial"/>
        </w:rPr>
        <w:t>5</w:t>
      </w:r>
      <w:r w:rsidRPr="004F421F">
        <w:rPr>
          <w:rFonts w:ascii="Arial" w:hAnsi="Arial" w:cs="Arial"/>
        </w:rPr>
        <w:t>0</w:t>
      </w:r>
    </w:p>
    <w:p w14:paraId="7C7111F8" w14:textId="4B2C0373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Gymnasium Hall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</w:t>
      </w:r>
      <w:r w:rsidR="001E7D6B">
        <w:rPr>
          <w:rFonts w:ascii="Arial" w:hAnsi="Arial" w:cs="Arial"/>
        </w:rPr>
        <w:t>21</w:t>
      </w:r>
      <w:r w:rsidRPr="004F421F">
        <w:rPr>
          <w:rFonts w:ascii="Arial" w:hAnsi="Arial" w:cs="Arial"/>
        </w:rPr>
        <w:t>.00</w:t>
      </w:r>
    </w:p>
    <w:p w14:paraId="18CB4E9B" w14:textId="6FD99E2B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Badminton Court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</w:t>
      </w:r>
      <w:r w:rsidR="001E7D6B">
        <w:rPr>
          <w:rFonts w:ascii="Arial" w:hAnsi="Arial" w:cs="Arial"/>
        </w:rPr>
        <w:t>10.00</w:t>
      </w:r>
    </w:p>
    <w:p w14:paraId="0FE24384" w14:textId="0030B6AB" w:rsidR="00DB43AA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Short Tennis Court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</w:t>
      </w:r>
      <w:r w:rsidR="001E7D6B">
        <w:rPr>
          <w:rFonts w:ascii="Arial" w:hAnsi="Arial" w:cs="Arial"/>
        </w:rPr>
        <w:t>10.00</w:t>
      </w:r>
    </w:p>
    <w:p w14:paraId="67DC5EDD" w14:textId="6E5B965A" w:rsidR="001E7D6B" w:rsidRPr="001E7D6B" w:rsidRDefault="001E7D6B" w:rsidP="004F421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Table Tennis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£</w:t>
      </w:r>
      <w:r w:rsidR="00DB158E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0.00</w:t>
      </w:r>
    </w:p>
    <w:p w14:paraId="07AE584A" w14:textId="77777777" w:rsidR="004F421F" w:rsidRDefault="004F421F" w:rsidP="007C01A8">
      <w:pPr>
        <w:spacing w:after="0"/>
        <w:rPr>
          <w:rFonts w:ascii="Arial" w:hAnsi="Arial" w:cs="Arial"/>
          <w:b/>
          <w:color w:val="031E43"/>
        </w:rPr>
      </w:pPr>
    </w:p>
    <w:p w14:paraId="1C4EE85B" w14:textId="77777777" w:rsidR="00DB158E" w:rsidRDefault="00DB158E" w:rsidP="004F421F">
      <w:pPr>
        <w:spacing w:after="0"/>
        <w:rPr>
          <w:rFonts w:ascii="Arial" w:hAnsi="Arial" w:cs="Arial"/>
          <w:b/>
          <w:color w:val="35B188"/>
          <w:sz w:val="24"/>
          <w:szCs w:val="24"/>
        </w:rPr>
      </w:pPr>
    </w:p>
    <w:p w14:paraId="3053D97C" w14:textId="570CACD2" w:rsidR="004F421F" w:rsidRPr="005429C3" w:rsidRDefault="004F421F" w:rsidP="004F421F">
      <w:pPr>
        <w:spacing w:after="0"/>
        <w:rPr>
          <w:rFonts w:ascii="Arial" w:hAnsi="Arial" w:cs="Arial"/>
          <w:b/>
          <w:color w:val="35B188"/>
          <w:sz w:val="24"/>
          <w:szCs w:val="24"/>
        </w:rPr>
      </w:pPr>
      <w:r>
        <w:rPr>
          <w:rFonts w:ascii="Arial" w:hAnsi="Arial" w:cs="Arial"/>
          <w:b/>
          <w:color w:val="35B188"/>
          <w:sz w:val="24"/>
          <w:szCs w:val="24"/>
        </w:rPr>
        <w:t>Outdoor / Activities</w:t>
      </w:r>
      <w:r>
        <w:rPr>
          <w:rFonts w:ascii="Arial" w:hAnsi="Arial" w:cs="Arial"/>
          <w:b/>
          <w:color w:val="35B188"/>
          <w:sz w:val="24"/>
          <w:szCs w:val="24"/>
        </w:rPr>
        <w:tab/>
      </w:r>
      <w:r>
        <w:rPr>
          <w:rFonts w:ascii="Arial" w:hAnsi="Arial" w:cs="Arial"/>
          <w:b/>
          <w:color w:val="35B188"/>
          <w:sz w:val="24"/>
          <w:szCs w:val="24"/>
        </w:rPr>
        <w:tab/>
        <w:t>Per hour</w:t>
      </w:r>
    </w:p>
    <w:p w14:paraId="05BA1F98" w14:textId="1084C664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Full Astro Pitch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£6</w:t>
      </w:r>
      <w:r w:rsidR="001E7D6B">
        <w:rPr>
          <w:rFonts w:ascii="Arial" w:hAnsi="Arial" w:cs="Arial"/>
        </w:rPr>
        <w:t>0</w:t>
      </w:r>
      <w:r w:rsidRPr="004F421F">
        <w:rPr>
          <w:rFonts w:ascii="Arial" w:hAnsi="Arial" w:cs="Arial"/>
        </w:rPr>
        <w:t>.00</w:t>
      </w:r>
    </w:p>
    <w:p w14:paraId="505ACD0E" w14:textId="6EC8A7FB" w:rsidR="004F421F" w:rsidRPr="004F421F" w:rsidRDefault="001E7D6B" w:rsidP="004F42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1/3 </w:t>
      </w:r>
      <w:r w:rsidR="004F421F" w:rsidRPr="004F421F">
        <w:rPr>
          <w:rFonts w:ascii="Arial" w:hAnsi="Arial" w:cs="Arial"/>
        </w:rPr>
        <w:t xml:space="preserve">Astro Pitch </w:t>
      </w:r>
      <w:r w:rsidR="004F421F">
        <w:rPr>
          <w:rFonts w:ascii="Arial" w:hAnsi="Arial" w:cs="Arial"/>
        </w:rPr>
        <w:tab/>
      </w:r>
      <w:r w:rsidR="004F421F">
        <w:rPr>
          <w:rFonts w:ascii="Arial" w:hAnsi="Arial" w:cs="Arial"/>
        </w:rPr>
        <w:tab/>
      </w:r>
      <w:r w:rsidR="004F421F">
        <w:rPr>
          <w:rFonts w:ascii="Arial" w:hAnsi="Arial" w:cs="Arial"/>
        </w:rPr>
        <w:tab/>
      </w:r>
      <w:r w:rsidR="004F421F" w:rsidRPr="004F421F">
        <w:rPr>
          <w:rFonts w:ascii="Arial" w:hAnsi="Arial" w:cs="Arial"/>
        </w:rPr>
        <w:t>£</w:t>
      </w:r>
      <w:r>
        <w:rPr>
          <w:rFonts w:ascii="Arial" w:hAnsi="Arial" w:cs="Arial"/>
        </w:rPr>
        <w:t>28.50</w:t>
      </w:r>
    </w:p>
    <w:p w14:paraId="46796CD3" w14:textId="5FAD6A54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5-a-side Cage (Floodlit)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</w:t>
      </w:r>
      <w:r w:rsidR="00DB158E">
        <w:rPr>
          <w:rFonts w:ascii="Arial" w:hAnsi="Arial" w:cs="Arial"/>
        </w:rPr>
        <w:t>23.50</w:t>
      </w:r>
    </w:p>
    <w:p w14:paraId="4AC841A9" w14:textId="36BAD11B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Tennis Court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£8.00</w:t>
      </w:r>
    </w:p>
    <w:p w14:paraId="7F8BDE9C" w14:textId="3C86C5B4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Netball Court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£8.00</w:t>
      </w:r>
    </w:p>
    <w:p w14:paraId="3CC50B16" w14:textId="4C928B39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Cricket Net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£10.00</w:t>
      </w:r>
    </w:p>
    <w:p w14:paraId="375A73B6" w14:textId="77777777" w:rsidR="004F421F" w:rsidRDefault="004F421F" w:rsidP="007C01A8">
      <w:pPr>
        <w:spacing w:after="0"/>
        <w:rPr>
          <w:rFonts w:ascii="Arial" w:hAnsi="Arial" w:cs="Arial"/>
          <w:b/>
          <w:color w:val="031E43"/>
        </w:rPr>
      </w:pPr>
    </w:p>
    <w:p w14:paraId="2E483BBC" w14:textId="77777777" w:rsidR="004F421F" w:rsidRDefault="004F421F" w:rsidP="004F421F">
      <w:pPr>
        <w:spacing w:after="0"/>
        <w:rPr>
          <w:rFonts w:ascii="Arial" w:hAnsi="Arial" w:cs="Arial"/>
          <w:b/>
          <w:color w:val="35B188"/>
          <w:sz w:val="24"/>
          <w:szCs w:val="24"/>
        </w:rPr>
      </w:pPr>
    </w:p>
    <w:p w14:paraId="15DA9333" w14:textId="7358BC99" w:rsidR="004F421F" w:rsidRPr="005429C3" w:rsidRDefault="004F421F" w:rsidP="004F421F">
      <w:pPr>
        <w:spacing w:after="0"/>
        <w:rPr>
          <w:rFonts w:ascii="Arial" w:hAnsi="Arial" w:cs="Arial"/>
          <w:b/>
          <w:color w:val="35B188"/>
          <w:sz w:val="24"/>
          <w:szCs w:val="24"/>
        </w:rPr>
      </w:pPr>
      <w:r>
        <w:rPr>
          <w:rFonts w:ascii="Arial" w:hAnsi="Arial" w:cs="Arial"/>
          <w:b/>
          <w:color w:val="35B188"/>
          <w:sz w:val="24"/>
          <w:szCs w:val="24"/>
        </w:rPr>
        <w:t>Room Hire</w:t>
      </w:r>
      <w:r>
        <w:rPr>
          <w:rFonts w:ascii="Arial" w:hAnsi="Arial" w:cs="Arial"/>
          <w:b/>
          <w:color w:val="35B188"/>
          <w:sz w:val="24"/>
          <w:szCs w:val="24"/>
        </w:rPr>
        <w:tab/>
      </w:r>
      <w:r>
        <w:rPr>
          <w:rFonts w:ascii="Arial" w:hAnsi="Arial" w:cs="Arial"/>
          <w:b/>
          <w:color w:val="35B188"/>
          <w:sz w:val="24"/>
          <w:szCs w:val="24"/>
        </w:rPr>
        <w:tab/>
      </w:r>
      <w:r>
        <w:rPr>
          <w:rFonts w:ascii="Arial" w:hAnsi="Arial" w:cs="Arial"/>
          <w:b/>
          <w:color w:val="35B188"/>
          <w:sz w:val="24"/>
          <w:szCs w:val="24"/>
        </w:rPr>
        <w:tab/>
      </w:r>
      <w:r>
        <w:rPr>
          <w:rFonts w:ascii="Arial" w:hAnsi="Arial" w:cs="Arial"/>
          <w:b/>
          <w:color w:val="35B188"/>
          <w:sz w:val="24"/>
          <w:szCs w:val="24"/>
        </w:rPr>
        <w:tab/>
        <w:t>Per hour</w:t>
      </w:r>
    </w:p>
    <w:p w14:paraId="4DE06892" w14:textId="45FACAB5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School Hall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£40.00</w:t>
      </w:r>
    </w:p>
    <w:p w14:paraId="07ACAB90" w14:textId="20C595B3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Drama Studio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£25.</w:t>
      </w:r>
      <w:r w:rsidR="00DB158E">
        <w:rPr>
          <w:rFonts w:ascii="Arial" w:hAnsi="Arial" w:cs="Arial"/>
        </w:rPr>
        <w:t>50</w:t>
      </w:r>
    </w:p>
    <w:p w14:paraId="063E5D6D" w14:textId="41A3EE67" w:rsidR="004F421F" w:rsidRPr="004F421F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Classroom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£2</w:t>
      </w:r>
      <w:r w:rsidR="00DB158E">
        <w:rPr>
          <w:rFonts w:ascii="Arial" w:hAnsi="Arial" w:cs="Arial"/>
        </w:rPr>
        <w:t>5</w:t>
      </w:r>
      <w:r w:rsidRPr="004F421F">
        <w:rPr>
          <w:rFonts w:ascii="Arial" w:hAnsi="Arial" w:cs="Arial"/>
        </w:rPr>
        <w:t>.00</w:t>
      </w:r>
    </w:p>
    <w:p w14:paraId="0B08C61B" w14:textId="6413A735" w:rsidR="00DB43AA" w:rsidRDefault="004F421F" w:rsidP="004F421F">
      <w:pPr>
        <w:spacing w:after="0"/>
        <w:rPr>
          <w:rFonts w:ascii="Arial" w:hAnsi="Arial" w:cs="Arial"/>
        </w:rPr>
      </w:pPr>
      <w:r w:rsidRPr="004F421F">
        <w:rPr>
          <w:rFonts w:ascii="Arial" w:hAnsi="Arial" w:cs="Arial"/>
        </w:rPr>
        <w:t xml:space="preserve">Sixth Form Common 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21F">
        <w:rPr>
          <w:rFonts w:ascii="Arial" w:hAnsi="Arial" w:cs="Arial"/>
        </w:rPr>
        <w:t>£2</w:t>
      </w:r>
      <w:r w:rsidR="00DD58A5">
        <w:rPr>
          <w:rFonts w:ascii="Arial" w:hAnsi="Arial" w:cs="Arial"/>
        </w:rPr>
        <w:t>5</w:t>
      </w:r>
      <w:bookmarkStart w:id="0" w:name="_GoBack"/>
      <w:bookmarkEnd w:id="0"/>
      <w:r w:rsidRPr="004F421F">
        <w:rPr>
          <w:rFonts w:ascii="Arial" w:hAnsi="Arial" w:cs="Arial"/>
        </w:rPr>
        <w:t>.00</w:t>
      </w:r>
    </w:p>
    <w:p w14:paraId="1A77AA31" w14:textId="706DB988" w:rsidR="00DB43AA" w:rsidRDefault="00DB43AA" w:rsidP="00DB43AA">
      <w:pPr>
        <w:spacing w:after="0"/>
        <w:rPr>
          <w:rFonts w:ascii="Arial" w:hAnsi="Arial" w:cs="Arial"/>
          <w:b/>
          <w:color w:val="031E43"/>
        </w:rPr>
      </w:pPr>
    </w:p>
    <w:p w14:paraId="3C739BDB" w14:textId="19D164BC" w:rsidR="0046265B" w:rsidRDefault="0046265B" w:rsidP="00DB43AA">
      <w:pPr>
        <w:spacing w:after="0"/>
        <w:rPr>
          <w:rFonts w:ascii="Arial" w:hAnsi="Arial" w:cs="Arial"/>
          <w:b/>
          <w:color w:val="031E43"/>
        </w:rPr>
      </w:pPr>
    </w:p>
    <w:p w14:paraId="11123C18" w14:textId="0198FB25" w:rsidR="0046265B" w:rsidRPr="00DB43AA" w:rsidRDefault="0046265B" w:rsidP="00DB43AA">
      <w:pPr>
        <w:spacing w:after="0"/>
        <w:rPr>
          <w:rFonts w:ascii="Arial" w:hAnsi="Arial" w:cs="Arial"/>
          <w:b/>
          <w:color w:val="031E43"/>
        </w:rPr>
      </w:pPr>
    </w:p>
    <w:sectPr w:rsidR="0046265B" w:rsidRPr="00DB43A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E1F4" w14:textId="77777777" w:rsidR="009856E2" w:rsidRDefault="009856E2" w:rsidP="00D219D6">
      <w:pPr>
        <w:spacing w:after="0" w:line="240" w:lineRule="auto"/>
      </w:pPr>
      <w:r>
        <w:separator/>
      </w:r>
    </w:p>
  </w:endnote>
  <w:endnote w:type="continuationSeparator" w:id="0">
    <w:p w14:paraId="0F3E6959" w14:textId="77777777" w:rsidR="009856E2" w:rsidRDefault="009856E2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3960" w14:textId="027946AD" w:rsidR="00D219D6" w:rsidRPr="0046265B" w:rsidRDefault="0046265B" w:rsidP="0046265B">
    <w:pPr>
      <w:pStyle w:val="Footer"/>
      <w:jc w:val="center"/>
      <w:rPr>
        <w:rFonts w:ascii="Arial" w:hAnsi="Arial" w:cs="Arial"/>
        <w:color w:val="36386D"/>
        <w:sz w:val="16"/>
        <w:szCs w:val="16"/>
      </w:rPr>
    </w:pPr>
    <w:r w:rsidRPr="0046265B">
      <w:rPr>
        <w:rFonts w:ascii="Arial" w:hAnsi="Arial" w:cs="Arial"/>
        <w:color w:val="00A6CE"/>
        <w:sz w:val="24"/>
        <w:szCs w:val="24"/>
      </w:rPr>
      <w:t>Community sport and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A77B" w14:textId="77777777" w:rsidR="009856E2" w:rsidRDefault="009856E2" w:rsidP="00D219D6">
      <w:pPr>
        <w:spacing w:after="0" w:line="240" w:lineRule="auto"/>
      </w:pPr>
      <w:r>
        <w:separator/>
      </w:r>
    </w:p>
  </w:footnote>
  <w:footnote w:type="continuationSeparator" w:id="0">
    <w:p w14:paraId="7345A182" w14:textId="77777777" w:rsidR="009856E2" w:rsidRDefault="009856E2" w:rsidP="00D2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E65"/>
    <w:multiLevelType w:val="hybridMultilevel"/>
    <w:tmpl w:val="1D32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0C7"/>
    <w:multiLevelType w:val="hybridMultilevel"/>
    <w:tmpl w:val="CC22F39E"/>
    <w:lvl w:ilvl="0" w:tplc="0770D25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31E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71B17"/>
    <w:multiLevelType w:val="hybridMultilevel"/>
    <w:tmpl w:val="1422D75E"/>
    <w:lvl w:ilvl="0" w:tplc="03DC91B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366C3"/>
    <w:multiLevelType w:val="hybridMultilevel"/>
    <w:tmpl w:val="1CDC904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478E3"/>
    <w:multiLevelType w:val="hybridMultilevel"/>
    <w:tmpl w:val="C34CE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4052"/>
    <w:multiLevelType w:val="hybridMultilevel"/>
    <w:tmpl w:val="D130C430"/>
    <w:lvl w:ilvl="0" w:tplc="03DC91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79"/>
    <w:multiLevelType w:val="hybridMultilevel"/>
    <w:tmpl w:val="9B00F2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64416"/>
    <w:multiLevelType w:val="hybridMultilevel"/>
    <w:tmpl w:val="A944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1DBF"/>
    <w:multiLevelType w:val="hybridMultilevel"/>
    <w:tmpl w:val="DD8E2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03CA8"/>
    <w:multiLevelType w:val="hybridMultilevel"/>
    <w:tmpl w:val="55D06776"/>
    <w:lvl w:ilvl="0" w:tplc="912EF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2A17"/>
    <w:multiLevelType w:val="hybridMultilevel"/>
    <w:tmpl w:val="F4A60618"/>
    <w:lvl w:ilvl="0" w:tplc="03DC91B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A064E"/>
    <w:multiLevelType w:val="hybridMultilevel"/>
    <w:tmpl w:val="99B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55C8"/>
    <w:multiLevelType w:val="hybridMultilevel"/>
    <w:tmpl w:val="55D06776"/>
    <w:lvl w:ilvl="0" w:tplc="912EF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E1C86"/>
    <w:multiLevelType w:val="hybridMultilevel"/>
    <w:tmpl w:val="B3B0F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6C"/>
    <w:rsid w:val="00061D1B"/>
    <w:rsid w:val="0007057C"/>
    <w:rsid w:val="000730D9"/>
    <w:rsid w:val="00091C71"/>
    <w:rsid w:val="00135CC5"/>
    <w:rsid w:val="001530EB"/>
    <w:rsid w:val="00175FE9"/>
    <w:rsid w:val="00190860"/>
    <w:rsid w:val="001A6139"/>
    <w:rsid w:val="001E7D6B"/>
    <w:rsid w:val="00262D6C"/>
    <w:rsid w:val="00287E9F"/>
    <w:rsid w:val="002C53D5"/>
    <w:rsid w:val="002D171B"/>
    <w:rsid w:val="002F2D40"/>
    <w:rsid w:val="003503BA"/>
    <w:rsid w:val="003656D3"/>
    <w:rsid w:val="0037281E"/>
    <w:rsid w:val="003C1D59"/>
    <w:rsid w:val="003E3778"/>
    <w:rsid w:val="00412153"/>
    <w:rsid w:val="0046265B"/>
    <w:rsid w:val="004C2C85"/>
    <w:rsid w:val="004E3AA8"/>
    <w:rsid w:val="004F421F"/>
    <w:rsid w:val="00504496"/>
    <w:rsid w:val="005429C3"/>
    <w:rsid w:val="00575980"/>
    <w:rsid w:val="005D353C"/>
    <w:rsid w:val="006050AC"/>
    <w:rsid w:val="00646A4C"/>
    <w:rsid w:val="006E0500"/>
    <w:rsid w:val="00760936"/>
    <w:rsid w:val="00782982"/>
    <w:rsid w:val="007A3B96"/>
    <w:rsid w:val="007C01A8"/>
    <w:rsid w:val="007C4890"/>
    <w:rsid w:val="00876B82"/>
    <w:rsid w:val="008862FF"/>
    <w:rsid w:val="008F2743"/>
    <w:rsid w:val="00944010"/>
    <w:rsid w:val="009856E2"/>
    <w:rsid w:val="009E3D0E"/>
    <w:rsid w:val="00A40161"/>
    <w:rsid w:val="00A5708A"/>
    <w:rsid w:val="00A64CB4"/>
    <w:rsid w:val="00BE4BF5"/>
    <w:rsid w:val="00C22523"/>
    <w:rsid w:val="00C601C5"/>
    <w:rsid w:val="00C66E09"/>
    <w:rsid w:val="00C72A99"/>
    <w:rsid w:val="00C918D3"/>
    <w:rsid w:val="00CA63DA"/>
    <w:rsid w:val="00CA71E0"/>
    <w:rsid w:val="00D219D6"/>
    <w:rsid w:val="00D613AF"/>
    <w:rsid w:val="00D676D0"/>
    <w:rsid w:val="00D7271F"/>
    <w:rsid w:val="00D82F45"/>
    <w:rsid w:val="00DB158E"/>
    <w:rsid w:val="00DB43AA"/>
    <w:rsid w:val="00DC782E"/>
    <w:rsid w:val="00DD140B"/>
    <w:rsid w:val="00DD58A5"/>
    <w:rsid w:val="00DF1653"/>
    <w:rsid w:val="00E0370A"/>
    <w:rsid w:val="00E114FA"/>
    <w:rsid w:val="00E26084"/>
    <w:rsid w:val="00EA4AA2"/>
    <w:rsid w:val="00EC4ECC"/>
    <w:rsid w:val="00EF7E9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7547"/>
  <w15:chartTrackingRefBased/>
  <w15:docId w15:val="{4D818B96-CEB6-4542-AC5E-7C67886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D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D6"/>
  </w:style>
  <w:style w:type="paragraph" w:styleId="Footer">
    <w:name w:val="footer"/>
    <w:basedOn w:val="Normal"/>
    <w:link w:val="FooterChar"/>
    <w:uiPriority w:val="99"/>
    <w:unhideWhenUsed/>
    <w:rsid w:val="00D2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D6"/>
  </w:style>
  <w:style w:type="character" w:styleId="FollowedHyperlink">
    <w:name w:val="FollowedHyperlink"/>
    <w:basedOn w:val="DefaultParagraphFont"/>
    <w:uiPriority w:val="99"/>
    <w:semiHidden/>
    <w:unhideWhenUsed/>
    <w:rsid w:val="00FF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A83B5C6B5D479972AF302B461A85" ma:contentTypeVersion="13" ma:contentTypeDescription="Create a new document." ma:contentTypeScope="" ma:versionID="e0dcac77d40cfbe84bcd66b7e48e9d3e">
  <xsd:schema xmlns:xsd="http://www.w3.org/2001/XMLSchema" xmlns:xs="http://www.w3.org/2001/XMLSchema" xmlns:p="http://schemas.microsoft.com/office/2006/metadata/properties" xmlns:ns3="f01197fa-f5c3-4926-8990-a46f8e7040ad" xmlns:ns4="8a520179-6624-463a-9cd3-4330a1c39f34" targetNamespace="http://schemas.microsoft.com/office/2006/metadata/properties" ma:root="true" ma:fieldsID="c562a89d921be61af966aee5575a1d79" ns3:_="" ns4:_="">
    <xsd:import namespace="f01197fa-f5c3-4926-8990-a46f8e7040ad"/>
    <xsd:import namespace="8a520179-6624-463a-9cd3-4330a1c39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197fa-f5c3-4926-8990-a46f8e70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0179-6624-463a-9cd3-4330a1c3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869DA-62EF-4C96-8EDF-A91C0FC3BF3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f01197fa-f5c3-4926-8990-a46f8e7040ad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8a520179-6624-463a-9cd3-4330a1c39f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39307-487C-4C36-B812-AC810BA02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F9DEF-E928-4820-B2BA-B0B82D98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197fa-f5c3-4926-8990-a46f8e7040ad"/>
    <ds:schemaRef ds:uri="8a520179-6624-463a-9cd3-4330a1c3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Cheltenham Bournside School</dc:creator>
  <cp:keywords/>
  <dc:description/>
  <cp:lastModifiedBy>K Mahon</cp:lastModifiedBy>
  <cp:revision>4</cp:revision>
  <dcterms:created xsi:type="dcterms:W3CDTF">2023-01-04T14:42:00Z</dcterms:created>
  <dcterms:modified xsi:type="dcterms:W3CDTF">2023-01-04T14:58:00Z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0x010100F247A83B5C6B5D479972AF302B461A85</vt:lpwstr>
  </property>
</Properties>
</file>